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A9" w:rsidRPr="0067358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FF7A7D" w:rsidRPr="0067358C" w:rsidRDefault="000A4ABC" w:rsidP="00FF7A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по </w:t>
      </w:r>
      <w:r w:rsidR="00FF7A7D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созданию виртуального альманаха </w:t>
      </w:r>
    </w:p>
    <w:p w:rsidR="0098779B" w:rsidRDefault="0098779B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«Крымская весна: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перемен и новых горизонтов</w:t>
      </w: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8779B" w:rsidRDefault="0098779B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22" w:rsidRPr="0067358C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  <w:r w:rsidR="00150EA9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общеобразовательное учреждение </w:t>
      </w:r>
      <w:r w:rsidR="000A4ABC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«Родниковская школа-гимназия» Симферопольского района Республики Крым</w:t>
      </w:r>
      <w:r w:rsidR="00150EA9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7A7D" w:rsidRPr="0067358C" w:rsidRDefault="003052EC" w:rsidP="00FF7A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реализации</w:t>
      </w:r>
      <w:r w:rsidR="000A4ABC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F7A7D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05.03.2025г.</w:t>
      </w:r>
    </w:p>
    <w:p w:rsidR="0065432C" w:rsidRPr="0067358C" w:rsidRDefault="003052EC" w:rsidP="00FF7A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A4ABC" w:rsidRPr="0067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Мамутова Зинеб Беляловна</w:t>
      </w:r>
    </w:p>
    <w:p w:rsidR="00D01622" w:rsidRPr="0067358C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55"/>
      </w:tblGrid>
      <w:tr w:rsidR="000F6E18" w:rsidRPr="0067358C" w:rsidTr="0098779B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7358C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67358C" w:rsidRDefault="00FF7A7D" w:rsidP="00987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альманах</w:t>
            </w: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«Крымская весна: </w:t>
            </w:r>
            <w:r w:rsidR="00987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перемен и новых горизонтов</w:t>
            </w: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851DB" w:rsidRPr="0067358C" w:rsidTr="0098779B">
        <w:trPr>
          <w:trHeight w:val="1028"/>
          <w:tblCellSpacing w:w="0" w:type="dxa"/>
        </w:trPr>
        <w:tc>
          <w:tcPr>
            <w:tcW w:w="2420" w:type="dxa"/>
            <w:vAlign w:val="center"/>
          </w:tcPr>
          <w:p w:rsidR="003851DB" w:rsidRPr="0067358C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:rsidR="003851DB" w:rsidRPr="0067358C" w:rsidRDefault="00FD07C2" w:rsidP="00FF7A7D">
            <w:pPr>
              <w:pStyle w:val="a7"/>
              <w:spacing w:before="0" w:beforeAutospacing="0" w:after="0" w:afterAutospacing="0"/>
              <w:jc w:val="both"/>
            </w:pPr>
            <w:r w:rsidRPr="0067358C">
              <w:t>.</w:t>
            </w:r>
            <w:r w:rsidR="00103496" w:rsidRPr="0067358C">
              <w:t>После просмотра фильма «</w:t>
            </w:r>
            <w:r w:rsidR="00FF7A7D" w:rsidRPr="0067358C">
              <w:t>Счастливые люди</w:t>
            </w:r>
            <w:r w:rsidR="00103496" w:rsidRPr="0067358C">
              <w:t xml:space="preserve">» </w:t>
            </w:r>
            <w:r w:rsidR="00FF7A7D" w:rsidRPr="0067358C">
              <w:t xml:space="preserve">было  инициировано </w:t>
            </w:r>
            <w:r w:rsidR="00103496" w:rsidRPr="0067358C">
              <w:t xml:space="preserve">решение </w:t>
            </w:r>
            <w:r w:rsidR="00FF7A7D" w:rsidRPr="0067358C">
              <w:t>ко Дню 11-летия воссоединения Крыма к России, создать виртуальный альманах, чтобы отобразить подвиг крымского народа.</w:t>
            </w:r>
          </w:p>
        </w:tc>
      </w:tr>
      <w:tr w:rsidR="0009502D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09502D" w:rsidRPr="0067358C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955" w:type="dxa"/>
            <w:vAlign w:val="center"/>
          </w:tcPr>
          <w:p w:rsidR="00FF7A7D" w:rsidRPr="0067358C" w:rsidRDefault="00FF7A7D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</w:p>
          <w:p w:rsidR="00FF7A7D" w:rsidRPr="0067358C" w:rsidRDefault="00FF7A7D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1. Историческая значимость: Крымская весна 2014 года стала ключевым событием в новейшей истории России и Крыма. Проект позволит зафиксировать историческую память о данном периоде</w:t>
            </w:r>
          </w:p>
          <w:p w:rsidR="00FF7A7D" w:rsidRPr="0067358C" w:rsidRDefault="00FF7A7D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D" w:rsidRPr="0067358C" w:rsidRDefault="00FF7A7D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2. Образовательная функция: участие в проекте позволило привлечь детей для создания рисунков, отражающих исторический период</w:t>
            </w:r>
          </w:p>
          <w:p w:rsidR="00FF7A7D" w:rsidRPr="0067358C" w:rsidRDefault="00FF7A7D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7D" w:rsidRPr="0067358C" w:rsidRDefault="00FF7A7D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3.Информационная поддержка: создание такого альманаха поможет донести до широкой аудитории информацию, контекст и значение Крымской весны</w:t>
            </w:r>
          </w:p>
          <w:p w:rsidR="005977F8" w:rsidRPr="0067358C" w:rsidRDefault="005977F8" w:rsidP="00FF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18" w:rsidRPr="0067358C" w:rsidTr="0098779B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7358C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02D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67358C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  <w:hideMark/>
          </w:tcPr>
          <w:p w:rsidR="005A73C1" w:rsidRPr="0067358C" w:rsidRDefault="00FF7A7D" w:rsidP="00567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заключается в преобразовании исторических и культурных данных в удобный и доступный формат для широкой аудитории. Альманах  включает в себя не только текстовые материалы, но и </w:t>
            </w:r>
            <w:r w:rsidR="00567B9F" w:rsidRPr="0067358C">
              <w:rPr>
                <w:rFonts w:ascii="Times New Roman" w:hAnsi="Times New Roman" w:cs="Times New Roman"/>
                <w:sz w:val="24"/>
                <w:szCs w:val="24"/>
              </w:rPr>
              <w:t>визуальные элементы в виде красочных детских рисунков, что позволило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информацию более наглядной и интересной. Проект также предполагает использование современных технологий для цифровизации архивных материалов, что обеспечит их сохранность и доступность.</w:t>
            </w:r>
          </w:p>
        </w:tc>
      </w:tr>
      <w:tr w:rsidR="000F6E18" w:rsidRPr="0067358C" w:rsidTr="0098779B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7358C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:rsidR="0027442B" w:rsidRPr="0067358C" w:rsidRDefault="00C72FB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ориенти</w:t>
            </w:r>
            <w:r w:rsidR="00DF4B98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 на разные целевые группы:</w:t>
            </w:r>
          </w:p>
          <w:p w:rsidR="00103496" w:rsidRPr="0067358C" w:rsidRDefault="00103496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42B" w:rsidRPr="0067358C" w:rsidRDefault="00103496" w:rsidP="00103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1. Школьники: Основная группа слушателей — это учащиеся младших и средних классов, которые могут извлечь образовательную ценность из сказки и ее исторического контекста.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2. Педагоги и воспитатели: Учителя, которые могут использовать аудиозапись в качестве учебного материала на уроках истории или литературы.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3. Родители и родители с детьми: Семьи, кото</w:t>
            </w:r>
            <w:r w:rsidR="00567B9F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рые заинтересованы в совместном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обсуждении исторических тем.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4. Широ</w:t>
            </w:r>
            <w:r w:rsidR="00567B9F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кая общественность: любители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искусства, которые хотят </w:t>
            </w:r>
            <w:r w:rsidR="00567B9F" w:rsidRPr="0067358C">
              <w:rPr>
                <w:rFonts w:ascii="Times New Roman" w:hAnsi="Times New Roman" w:cs="Times New Roman"/>
                <w:sz w:val="24"/>
                <w:szCs w:val="24"/>
              </w:rPr>
              <w:t>вспомнить события Крымской весны</w:t>
            </w:r>
          </w:p>
        </w:tc>
      </w:tr>
      <w:tr w:rsidR="000F6E18" w:rsidRPr="0067358C" w:rsidTr="0098779B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7358C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6955" w:type="dxa"/>
            <w:vAlign w:val="center"/>
            <w:hideMark/>
          </w:tcPr>
          <w:p w:rsidR="00370344" w:rsidRPr="0067358C" w:rsidRDefault="00D01622" w:rsidP="00E977CA">
            <w:pPr>
              <w:tabs>
                <w:tab w:val="left" w:pos="734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B9F" w:rsidRPr="0067358C" w:rsidRDefault="00567B9F" w:rsidP="00567B9F">
            <w:pPr>
              <w:tabs>
                <w:tab w:val="left" w:pos="7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доступного ресурса, который интерпретирует Крымскую весну в контексте российской истории и культуры.</w:t>
            </w:r>
          </w:p>
          <w:p w:rsidR="00D01622" w:rsidRPr="0067358C" w:rsidRDefault="00D01622" w:rsidP="00567B9F">
            <w:pPr>
              <w:tabs>
                <w:tab w:val="left" w:pos="7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67B9F" w:rsidRPr="0067358C" w:rsidRDefault="00370344" w:rsidP="00567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1. Исследовательская работа: </w:t>
            </w:r>
            <w:r w:rsidR="00567B9F" w:rsidRPr="0067358C">
              <w:rPr>
                <w:rFonts w:ascii="Times New Roman" w:hAnsi="Times New Roman" w:cs="Times New Roman"/>
                <w:sz w:val="24"/>
                <w:szCs w:val="24"/>
              </w:rPr>
              <w:t>составить текст для альманаха о событиях Крымской весны</w:t>
            </w:r>
          </w:p>
          <w:p w:rsidR="00567B9F" w:rsidRPr="0067358C" w:rsidRDefault="00567B9F" w:rsidP="00567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2. Создание контента: разработать и организовать контент альманаха, включая оформление материала</w:t>
            </w:r>
          </w:p>
          <w:p w:rsidR="0098779B" w:rsidRDefault="00567B9F" w:rsidP="00567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344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779B">
              <w:rPr>
                <w:rFonts w:ascii="Times New Roman" w:hAnsi="Times New Roman" w:cs="Times New Roman"/>
                <w:sz w:val="24"/>
                <w:szCs w:val="24"/>
              </w:rPr>
              <w:t>Привлечь для создания рисунков ребят</w:t>
            </w:r>
          </w:p>
          <w:p w:rsidR="00CB5E4D" w:rsidRPr="0067358C" w:rsidRDefault="0098779B" w:rsidP="00567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0344" w:rsidRPr="0067358C">
              <w:rPr>
                <w:rFonts w:ascii="Times New Roman" w:hAnsi="Times New Roman" w:cs="Times New Roman"/>
                <w:sz w:val="24"/>
                <w:szCs w:val="24"/>
              </w:rPr>
              <w:t>Запись и обработка: Осуществить процесс записи, отредактировать аудио и подготовить его к 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Презентация результата</w:t>
            </w:r>
            <w:r w:rsidR="00567B9F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страницах в ВК</w:t>
            </w:r>
          </w:p>
        </w:tc>
      </w:tr>
      <w:tr w:rsidR="00D01622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845FBE" w:rsidRPr="0067358C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группа</w:t>
            </w:r>
          </w:p>
          <w:p w:rsidR="00D01622" w:rsidRPr="0067358C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845FBE" w:rsidRPr="0067358C" w:rsidRDefault="00845FB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6647A0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</w:t>
            </w:r>
            <w:r w:rsidR="00370344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845FBE" w:rsidRPr="0067358C" w:rsidRDefault="00845FBE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66BDE"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47A0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325AA1" w:rsidRPr="0067358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:rsidR="0098779B" w:rsidRDefault="00370344" w:rsidP="00987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1. Руководитель проекта: Ответственный за общее направление проекта, организацию всех процессов и взаимодействие с участниками.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Тьютор: Лицо, которое будет адаптировать текст </w:t>
            </w:r>
            <w:r w:rsidR="006647A0" w:rsidRPr="0067358C">
              <w:rPr>
                <w:rFonts w:ascii="Times New Roman" w:hAnsi="Times New Roman" w:cs="Times New Roman"/>
                <w:sz w:val="24"/>
                <w:szCs w:val="24"/>
              </w:rPr>
              <w:t>альманаха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и создавать скрипты для озвучивания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Режиссер: Занимается режиссурой процесса озвучивания, работой и контролем за художественной </w:t>
            </w:r>
            <w:r w:rsidR="0098779B">
              <w:rPr>
                <w:rFonts w:ascii="Times New Roman" w:hAnsi="Times New Roman" w:cs="Times New Roman"/>
                <w:sz w:val="24"/>
                <w:szCs w:val="24"/>
              </w:rPr>
              <w:t xml:space="preserve">частью </w:t>
            </w:r>
            <w:r w:rsidR="0098779B">
              <w:rPr>
                <w:rFonts w:ascii="Times New Roman" w:hAnsi="Times New Roman" w:cs="Times New Roman"/>
                <w:sz w:val="24"/>
                <w:szCs w:val="24"/>
              </w:rPr>
              <w:br/>
              <w:t>4. Озвучиватели видеопроекта</w:t>
            </w:r>
          </w:p>
          <w:p w:rsidR="00D01622" w:rsidRPr="0067358C" w:rsidRDefault="00370344" w:rsidP="0098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5. Технический специалист: Ответственный за запись, монтаж и обработку аудиозаписи, а также за техническое обеспечение проекта </w:t>
            </w:r>
          </w:p>
        </w:tc>
      </w:tr>
      <w:tr w:rsidR="007416DD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7416DD" w:rsidRPr="0067358C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6DD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955" w:type="dxa"/>
            <w:vAlign w:val="center"/>
          </w:tcPr>
          <w:p w:rsidR="007416DD" w:rsidRPr="0067358C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370344" w:rsidRPr="0067358C" w:rsidRDefault="00C45E21" w:rsidP="0037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 w:rsidR="00370344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5E21" w:rsidRPr="0067358C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</w:t>
            </w:r>
            <w:r w:rsidR="0065432C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1462" w:rsidRPr="0067358C" w:rsidRDefault="0065432C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1462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Звукозаписывающие устройство:</w:t>
            </w:r>
            <w:r w:rsidR="00911462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микрофон, компьютер</w:t>
            </w: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E21" w:rsidRPr="0067358C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D706EC" w:rsidRPr="0067358C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:rsidR="00370344" w:rsidRPr="0067358C" w:rsidRDefault="00370344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Мамутова З.Б..- классный руководитель</w:t>
            </w:r>
          </w:p>
          <w:p w:rsidR="00911462" w:rsidRPr="0067358C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 проекта:</w:t>
            </w:r>
          </w:p>
          <w:p w:rsidR="00911462" w:rsidRDefault="0098779B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О.В.</w:t>
            </w:r>
            <w:r w:rsidR="00370344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театрального кружка «Дети Мельпомены» Школьненской поселковой библиотеки имени генерал-майора </w:t>
            </w:r>
            <w:r w:rsidR="00F3316D" w:rsidRPr="0067358C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  <w:r w:rsidR="00370344" w:rsidRPr="0067358C">
              <w:rPr>
                <w:rFonts w:ascii="Times New Roman" w:hAnsi="Times New Roman" w:cs="Times New Roman"/>
                <w:sz w:val="24"/>
                <w:szCs w:val="24"/>
              </w:rPr>
              <w:t>Довганя</w:t>
            </w:r>
          </w:p>
          <w:p w:rsidR="0098779B" w:rsidRPr="0098779B" w:rsidRDefault="0098779B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79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проекта:</w:t>
            </w:r>
          </w:p>
          <w:p w:rsidR="00C45E21" w:rsidRDefault="0098779B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4312E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6647A0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9-Б</w:t>
            </w:r>
            <w:r w:rsidR="00370344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7A0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4-А классов</w:t>
            </w:r>
            <w:r w:rsidR="00370344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12E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70344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«Родниковская школа-гимназия»</w:t>
            </w:r>
          </w:p>
          <w:p w:rsidR="0098779B" w:rsidRPr="0098779B" w:rsidRDefault="0098779B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-Участники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театрального кружка «Дети Мельпомены» Школьненской поселковой библиотеки имени генерал-майора В.Г.Довганя</w:t>
            </w:r>
          </w:p>
          <w:p w:rsidR="006647A0" w:rsidRPr="0098779B" w:rsidRDefault="0098779B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47A0" w:rsidRPr="00987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студии живописи МКУ ДО «Симферопольская районная детская школа искусств»  (рук. Куртсеитова С.Р.).</w:t>
            </w:r>
          </w:p>
          <w:p w:rsidR="0076436D" w:rsidRPr="0067358C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</w:p>
          <w:p w:rsidR="0076436D" w:rsidRPr="0067358C" w:rsidRDefault="006647A0" w:rsidP="00370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Мамутов Алан, дополнительно привлеченный участник</w:t>
            </w:r>
          </w:p>
        </w:tc>
      </w:tr>
      <w:tr w:rsidR="00AC1522" w:rsidRPr="0067358C" w:rsidTr="0098779B">
        <w:trPr>
          <w:trHeight w:val="556"/>
          <w:tblCellSpacing w:w="0" w:type="dxa"/>
        </w:trPr>
        <w:tc>
          <w:tcPr>
            <w:tcW w:w="2420" w:type="dxa"/>
            <w:vAlign w:val="center"/>
          </w:tcPr>
          <w:p w:rsidR="00AC1522" w:rsidRPr="0067358C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Партё</w:t>
            </w:r>
            <w:r w:rsidR="00AC1522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417"/>
              <w:gridCol w:w="3508"/>
            </w:tblGrid>
            <w:tr w:rsidR="000F6E18" w:rsidRPr="0067358C" w:rsidTr="00370344">
              <w:tc>
                <w:tcPr>
                  <w:tcW w:w="3417" w:type="dxa"/>
                </w:tcPr>
                <w:p w:rsidR="00AC1522" w:rsidRPr="0067358C" w:rsidRDefault="00AC1522" w:rsidP="00E9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Партнер</w:t>
                  </w:r>
                </w:p>
              </w:tc>
              <w:tc>
                <w:tcPr>
                  <w:tcW w:w="3508" w:type="dxa"/>
                </w:tcPr>
                <w:p w:rsidR="00AC1522" w:rsidRPr="0067358C" w:rsidRDefault="00AC1522" w:rsidP="00E9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поддержки</w:t>
                  </w:r>
                </w:p>
              </w:tc>
            </w:tr>
            <w:tr w:rsidR="000F6E18" w:rsidRPr="0067358C" w:rsidTr="00370344">
              <w:tc>
                <w:tcPr>
                  <w:tcW w:w="3417" w:type="dxa"/>
                </w:tcPr>
                <w:p w:rsidR="00AC1522" w:rsidRPr="0067358C" w:rsidRDefault="00370344" w:rsidP="00E977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Школьненская поселковая библиотека-филиал № 18 имени генерал-майора авиации В. Г. Довганя</w:t>
                  </w:r>
                </w:p>
                <w:p w:rsidR="006647A0" w:rsidRPr="0067358C" w:rsidRDefault="006647A0" w:rsidP="006647A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Учащиеся 4-А классов МБОУ «Родниковская школа-гимназия»</w:t>
                  </w:r>
                </w:p>
                <w:p w:rsidR="006647A0" w:rsidRPr="0067358C" w:rsidRDefault="006647A0" w:rsidP="006647A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5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студии живописи МКУ ДО «Симферопольская районная детская школа искусств»  (рук. Куртсеитова С.Р.).</w:t>
                  </w:r>
                </w:p>
              </w:tc>
              <w:tc>
                <w:tcPr>
                  <w:tcW w:w="3508" w:type="dxa"/>
                </w:tcPr>
                <w:p w:rsidR="00BA707F" w:rsidRDefault="0098779B" w:rsidP="00BA7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Детское творчество</w:t>
                  </w:r>
                </w:p>
                <w:p w:rsidR="0098779B" w:rsidRPr="0067358C" w:rsidRDefault="0098779B" w:rsidP="00BA70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текста и музыкального сопровождения</w:t>
                  </w:r>
                </w:p>
              </w:tc>
            </w:tr>
          </w:tbl>
          <w:p w:rsidR="00AC1522" w:rsidRPr="0067358C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67358C" w:rsidTr="0098779B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7358C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Срок реализации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67358C" w:rsidRDefault="006647A0" w:rsidP="00E117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 – 16.03.2025</w:t>
            </w:r>
            <w:r w:rsidR="00370344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F6E18" w:rsidRPr="0067358C" w:rsidTr="0098779B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7358C" w:rsidRDefault="00D01622" w:rsidP="00F3316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6955" w:type="dxa"/>
            <w:vAlign w:val="center"/>
            <w:hideMark/>
          </w:tcPr>
          <w:p w:rsidR="00E11793" w:rsidRPr="0067358C" w:rsidRDefault="00370344" w:rsidP="00E1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проекта</w:t>
            </w:r>
            <w:r w:rsidR="005E589F"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Виртуальный альманах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н для прослушивания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и просматривания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ирокой аудитории. Эта запись является</w:t>
            </w:r>
            <w:r w:rsidR="005E589F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продуктом проекта.</w:t>
            </w:r>
            <w:r w:rsidR="005E589F"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. Повышение интереса к истории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. Развитие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творческих, ораторских и технических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участников </w:t>
            </w:r>
          </w:p>
          <w:p w:rsidR="00D01622" w:rsidRPr="0067358C" w:rsidRDefault="00E11793" w:rsidP="00E11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344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. Патриотическое воспитание: Формирование у молодежи чувства гордости за историю своей страны, понимание значимости патриотизма и мужества, </w:t>
            </w:r>
            <w:r w:rsidR="005E589F" w:rsidRPr="0067358C">
              <w:rPr>
                <w:rFonts w:ascii="Times New Roman" w:hAnsi="Times New Roman" w:cs="Times New Roman"/>
                <w:sz w:val="24"/>
                <w:szCs w:val="24"/>
              </w:rPr>
              <w:t>проявленного в трудные времена.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370344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публичного мероприятия: Проведение презентации проекта, на которой будет представлена аудиозапись. Это мероприятие даст возможность участникам поделиться своим опытом, а слушателям — обсудить важные темы, связанные с </w:t>
            </w:r>
            <w:r w:rsidR="005E589F" w:rsidRPr="0067358C">
              <w:rPr>
                <w:rFonts w:ascii="Times New Roman" w:hAnsi="Times New Roman" w:cs="Times New Roman"/>
                <w:sz w:val="24"/>
                <w:szCs w:val="24"/>
              </w:rPr>
              <w:t>историей.</w:t>
            </w:r>
            <w:r w:rsidR="00370344"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3AF5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373AF5" w:rsidRPr="0067358C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проекта </w:t>
            </w:r>
          </w:p>
          <w:p w:rsidR="00373AF5" w:rsidRPr="0067358C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373AF5" w:rsidRPr="0067358C" w:rsidRDefault="005E589F" w:rsidP="00E1179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1. Подготовительный этап: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Определение целей и задач проекта.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Формирование проектной группы (руководитель, тьютор, актеры, технический персонал и др.).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2. Сценарная работа: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-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Подбор текста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для озвучивания.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- Распределение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иллюстраций в соответствии с текстом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3. Техническая подготовка: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Выбор оборудования для записи звука (микрофон, петличка).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Подготовка помещения для записи, включая необходимые условия (тишина, акустика).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. Запись озвучивания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5. Монтаж и обработка аудиозаписи: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Обработка записанного материала: редактирование, удаление ненужных звуков, добавление  фоновой музыки.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Финальная сведение звука для достижения высокого качества аудиозаписи.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6. Создание дополнительных материалов: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Подготовка к публикации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7. Презентация и распространение: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Организация представления готовой аудиозаписи.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- Распространение аудиозаписи через ВК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8. Завершающий этап: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>    - Подведение итогов проекта, обсуждение результатов и достижений.</w:t>
            </w: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2B0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AC1522" w:rsidRPr="0067358C" w:rsidRDefault="0098134B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Портфолио реализации проекта «Альбом Памяти»</w:t>
            </w:r>
          </w:p>
          <w:p w:rsidR="002452B0" w:rsidRPr="0067358C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2B0" w:rsidRPr="0067358C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02118B" w:rsidRPr="0067358C" w:rsidRDefault="00E10FE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r w:rsidR="0002118B"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E11793" w:rsidRPr="00673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«Счастливые люди»</w:t>
            </w:r>
          </w:p>
          <w:p w:rsidR="0002118B" w:rsidRPr="0067358C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793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  <w:p w:rsidR="0098779B" w:rsidRDefault="00E11793" w:rsidP="00E1179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продукт: </w:t>
            </w:r>
            <w:r w:rsidR="0002118B" w:rsidRPr="006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98779B" w:rsidRPr="008A5AFA">
                <w:rPr>
                  <w:rStyle w:val="a4"/>
                  <w:rFonts w:ascii="Times New Roman" w:hAnsi="Times New Roman" w:cs="Times New Roman"/>
                  <w:sz w:val="24"/>
                </w:rPr>
                <w:t>https://vk.com/wall311430305_1508</w:t>
              </w:r>
            </w:hyperlink>
          </w:p>
          <w:p w:rsidR="0002118B" w:rsidRDefault="00E11793" w:rsidP="00E1179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67358C"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none"/>
              </w:rPr>
              <w:t xml:space="preserve">Паблик школы: </w:t>
            </w:r>
            <w:hyperlink r:id="rId8" w:history="1">
              <w:r w:rsidR="0098779B" w:rsidRPr="008A5AFA">
                <w:rPr>
                  <w:rStyle w:val="a4"/>
                  <w:rFonts w:ascii="Times New Roman" w:hAnsi="Times New Roman" w:cs="Times New Roman"/>
                  <w:sz w:val="24"/>
                </w:rPr>
                <w:t>https://vk.com/wall-195012530_1844</w:t>
              </w:r>
            </w:hyperlink>
          </w:p>
          <w:p w:rsidR="0098779B" w:rsidRDefault="0098779B" w:rsidP="00E1179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Школьненская библиотека: </w:t>
            </w:r>
            <w:hyperlink r:id="rId9" w:history="1">
              <w:r w:rsidR="00091DE6" w:rsidRPr="008A5AFA">
                <w:rPr>
                  <w:rStyle w:val="a4"/>
                  <w:rFonts w:ascii="Times New Roman" w:hAnsi="Times New Roman" w:cs="Times New Roman"/>
                  <w:sz w:val="24"/>
                </w:rPr>
                <w:t>https://vk.com/wall-222389349_1571</w:t>
              </w:r>
            </w:hyperlink>
          </w:p>
          <w:p w:rsidR="00091DE6" w:rsidRPr="0067358C" w:rsidRDefault="00091DE6" w:rsidP="00E1179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73AF5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373AF5" w:rsidRPr="0067358C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Воспитательный эффект </w:t>
            </w:r>
          </w:p>
        </w:tc>
        <w:tc>
          <w:tcPr>
            <w:tcW w:w="6955" w:type="dxa"/>
            <w:vAlign w:val="center"/>
          </w:tcPr>
          <w:p w:rsidR="00E11793" w:rsidRPr="0067358C" w:rsidRDefault="003560AA" w:rsidP="00E1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358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Озвучивание такой значимой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, помогает детям глу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бже понять историю своей малой Родины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. Это способствует формированию чу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вства гордости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, уважения к историческому наследию и осознанию важности сохранения памяти о событиях прошлого.</w:t>
            </w:r>
          </w:p>
          <w:p w:rsidR="004903BF" w:rsidRPr="0067358C" w:rsidRDefault="00E11793" w:rsidP="00E11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60AA" w:rsidRPr="0067358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важност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таких качеств, как о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тветственность, сотрудничество, 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патриотизм, любовь к Родине и уважение к подвигу своего народа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3560AA" w:rsidRPr="0067358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Воспитание любви к искусству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Участие в проекте дает возможность детям и подросткам научиться выражать свои мысли и чувства через творчество. Это способствует развитию эстетического вкуса и интереса к 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историческим 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>ценностям.</w:t>
            </w:r>
            <w:r w:rsidR="00D706EC" w:rsidRPr="006735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7F1E" w:rsidRPr="0067358C" w:rsidTr="0098779B">
        <w:trPr>
          <w:tblCellSpacing w:w="0" w:type="dxa"/>
        </w:trPr>
        <w:tc>
          <w:tcPr>
            <w:tcW w:w="2420" w:type="dxa"/>
            <w:vAlign w:val="center"/>
          </w:tcPr>
          <w:p w:rsidR="002F7F1E" w:rsidRPr="0067358C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Рефлексия</w:t>
            </w:r>
          </w:p>
        </w:tc>
        <w:tc>
          <w:tcPr>
            <w:tcW w:w="6955" w:type="dxa"/>
            <w:vAlign w:val="center"/>
          </w:tcPr>
          <w:p w:rsidR="0067358C" w:rsidRDefault="003560AA" w:rsidP="00673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Рефлексивные аспекты</w:t>
            </w:r>
          </w:p>
          <w:p w:rsidR="0067358C" w:rsidRPr="0067358C" w:rsidRDefault="0067358C" w:rsidP="00673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Самоанализ и самооценки: п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проекта 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от участников анализа своих действий и результатов. Они учатся оценивать свою работу, выявлять сильные и слабые стороны, а также находить пути улучшения своих навыков.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 w:rsidR="003560AA" w:rsidRPr="0067358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Рефлексия на тему исторических событий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аботая над </w:t>
            </w:r>
            <w:r w:rsidR="00E11793" w:rsidRPr="0067358C">
              <w:rPr>
                <w:rFonts w:ascii="Times New Roman" w:hAnsi="Times New Roman" w:cs="Times New Roman"/>
                <w:sz w:val="24"/>
                <w:szCs w:val="24"/>
              </w:rPr>
              <w:t>проектом, дети и подростки  задумались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события прошлого влияют на настоящее и будущее. Это стимулирует их к размышлениям о роли истории в жизни общества и каждого отдельного человека.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 w:rsidR="003560AA" w:rsidRPr="0067358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Осознание собственного вклада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60AA" w:rsidRPr="0067358C">
              <w:rPr>
                <w:rFonts w:ascii="Times New Roman" w:hAnsi="Times New Roman" w:cs="Times New Roman"/>
                <w:sz w:val="24"/>
                <w:szCs w:val="24"/>
              </w:rPr>
              <w:t>частники проекта понимают, что их работа является частью большого целого, и что каждый из них вносит свой вклад в создание общего результата. Это учит их ответственности и командной работе.</w:t>
            </w:r>
          </w:p>
          <w:p w:rsidR="002F7F1E" w:rsidRPr="0067358C" w:rsidRDefault="0067358C" w:rsidP="006735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8C">
              <w:rPr>
                <w:rFonts w:ascii="Times New Roman" w:hAnsi="Times New Roman" w:cs="Times New Roman"/>
                <w:sz w:val="24"/>
                <w:szCs w:val="24"/>
              </w:rPr>
              <w:t>В целом, виртуальный альманах "Крымская весна: Крым-Россия-навсегда" представляет собой важный шаг в направлении сохранения исторической памяти, образования и культурного единства, что делает его актуальным и необходимым в условиях современности.</w:t>
            </w:r>
          </w:p>
        </w:tc>
      </w:tr>
    </w:tbl>
    <w:p w:rsidR="00D01622" w:rsidRPr="0067358C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A7D" w:rsidRPr="0067358C" w:rsidRDefault="00FF7A7D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58C" w:rsidRPr="0067358C" w:rsidRDefault="0067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7358C" w:rsidRPr="0067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A9" w:rsidRDefault="00A242A9" w:rsidP="00D31E5A">
      <w:pPr>
        <w:spacing w:after="0" w:line="240" w:lineRule="auto"/>
      </w:pPr>
      <w:r>
        <w:separator/>
      </w:r>
    </w:p>
  </w:endnote>
  <w:endnote w:type="continuationSeparator" w:id="0">
    <w:p w:rsidR="00A242A9" w:rsidRDefault="00A242A9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A9" w:rsidRDefault="00A242A9" w:rsidP="00D31E5A">
      <w:pPr>
        <w:spacing w:after="0" w:line="240" w:lineRule="auto"/>
      </w:pPr>
      <w:r>
        <w:separator/>
      </w:r>
    </w:p>
  </w:footnote>
  <w:footnote w:type="continuationSeparator" w:id="0">
    <w:p w:rsidR="00A242A9" w:rsidRDefault="00A242A9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2"/>
    <w:rsid w:val="0002118B"/>
    <w:rsid w:val="00036A78"/>
    <w:rsid w:val="00091DE6"/>
    <w:rsid w:val="000932CC"/>
    <w:rsid w:val="0009502D"/>
    <w:rsid w:val="000A4ABC"/>
    <w:rsid w:val="000B6E24"/>
    <w:rsid w:val="000B7BF8"/>
    <w:rsid w:val="000D47F7"/>
    <w:rsid w:val="000F6E18"/>
    <w:rsid w:val="00103496"/>
    <w:rsid w:val="00115EDA"/>
    <w:rsid w:val="00150EA9"/>
    <w:rsid w:val="0019380B"/>
    <w:rsid w:val="001D6B6E"/>
    <w:rsid w:val="00207BA4"/>
    <w:rsid w:val="002178F7"/>
    <w:rsid w:val="0022485A"/>
    <w:rsid w:val="002452B0"/>
    <w:rsid w:val="00260575"/>
    <w:rsid w:val="00266BDE"/>
    <w:rsid w:val="0027442B"/>
    <w:rsid w:val="00284A09"/>
    <w:rsid w:val="002F7F1E"/>
    <w:rsid w:val="003052EC"/>
    <w:rsid w:val="00325AA1"/>
    <w:rsid w:val="00350496"/>
    <w:rsid w:val="003560AA"/>
    <w:rsid w:val="00370344"/>
    <w:rsid w:val="003705A8"/>
    <w:rsid w:val="00373AF5"/>
    <w:rsid w:val="003851DB"/>
    <w:rsid w:val="00390FA9"/>
    <w:rsid w:val="003C3BDF"/>
    <w:rsid w:val="003D1EDB"/>
    <w:rsid w:val="003D540A"/>
    <w:rsid w:val="003D7D74"/>
    <w:rsid w:val="0044312E"/>
    <w:rsid w:val="00466B0B"/>
    <w:rsid w:val="004903BF"/>
    <w:rsid w:val="00491B37"/>
    <w:rsid w:val="004E4AA1"/>
    <w:rsid w:val="005514E3"/>
    <w:rsid w:val="00554099"/>
    <w:rsid w:val="005653C3"/>
    <w:rsid w:val="00567B9F"/>
    <w:rsid w:val="00587CFE"/>
    <w:rsid w:val="0059565A"/>
    <w:rsid w:val="005977F8"/>
    <w:rsid w:val="005A73C1"/>
    <w:rsid w:val="005B7016"/>
    <w:rsid w:val="005E589F"/>
    <w:rsid w:val="006137F3"/>
    <w:rsid w:val="00640E01"/>
    <w:rsid w:val="0065432C"/>
    <w:rsid w:val="00657CF0"/>
    <w:rsid w:val="0066257C"/>
    <w:rsid w:val="006647A0"/>
    <w:rsid w:val="0067358C"/>
    <w:rsid w:val="006F6056"/>
    <w:rsid w:val="00700041"/>
    <w:rsid w:val="00733111"/>
    <w:rsid w:val="007416DD"/>
    <w:rsid w:val="0076436D"/>
    <w:rsid w:val="007A48F4"/>
    <w:rsid w:val="007D3305"/>
    <w:rsid w:val="007E658F"/>
    <w:rsid w:val="008117AD"/>
    <w:rsid w:val="00845FBE"/>
    <w:rsid w:val="008A57EF"/>
    <w:rsid w:val="008F21FA"/>
    <w:rsid w:val="00911462"/>
    <w:rsid w:val="00911826"/>
    <w:rsid w:val="00926A78"/>
    <w:rsid w:val="00927635"/>
    <w:rsid w:val="00950373"/>
    <w:rsid w:val="00964CA3"/>
    <w:rsid w:val="0098134B"/>
    <w:rsid w:val="0098779B"/>
    <w:rsid w:val="009A4EC3"/>
    <w:rsid w:val="009B097A"/>
    <w:rsid w:val="00A242A9"/>
    <w:rsid w:val="00A62E2D"/>
    <w:rsid w:val="00A71251"/>
    <w:rsid w:val="00A738C6"/>
    <w:rsid w:val="00AC1522"/>
    <w:rsid w:val="00AF4397"/>
    <w:rsid w:val="00B415F8"/>
    <w:rsid w:val="00B51AD6"/>
    <w:rsid w:val="00BA707F"/>
    <w:rsid w:val="00BA78A6"/>
    <w:rsid w:val="00BB45CD"/>
    <w:rsid w:val="00C45E21"/>
    <w:rsid w:val="00C66227"/>
    <w:rsid w:val="00C72FB8"/>
    <w:rsid w:val="00C9456B"/>
    <w:rsid w:val="00CB5E4D"/>
    <w:rsid w:val="00CD5FDA"/>
    <w:rsid w:val="00D01622"/>
    <w:rsid w:val="00D31E5A"/>
    <w:rsid w:val="00D52793"/>
    <w:rsid w:val="00D706EC"/>
    <w:rsid w:val="00D72A35"/>
    <w:rsid w:val="00D85BCD"/>
    <w:rsid w:val="00DA6239"/>
    <w:rsid w:val="00DB3697"/>
    <w:rsid w:val="00DF4B98"/>
    <w:rsid w:val="00DF57CD"/>
    <w:rsid w:val="00E10FEB"/>
    <w:rsid w:val="00E11793"/>
    <w:rsid w:val="00E977CA"/>
    <w:rsid w:val="00EC121C"/>
    <w:rsid w:val="00EC3745"/>
    <w:rsid w:val="00EE06EF"/>
    <w:rsid w:val="00EE5D7A"/>
    <w:rsid w:val="00EF1D56"/>
    <w:rsid w:val="00EF3793"/>
    <w:rsid w:val="00F3316D"/>
    <w:rsid w:val="00F5403A"/>
    <w:rsid w:val="00F6363D"/>
    <w:rsid w:val="00FC4276"/>
    <w:rsid w:val="00FD07C2"/>
    <w:rsid w:val="00FD758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E3375-E35B-4D23-967F-54556AD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5012530_1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311430305_15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2389349_1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2025-03-30T18:27:00Z</dcterms:created>
  <dcterms:modified xsi:type="dcterms:W3CDTF">2025-03-31T06:05:00Z</dcterms:modified>
</cp:coreProperties>
</file>